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58EDC" w14:textId="57E7425C" w:rsidR="00F53153" w:rsidRPr="00FF424B" w:rsidRDefault="00F53153" w:rsidP="00E70AA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424B">
        <w:rPr>
          <w:rFonts w:ascii="ＭＳ ゴシック" w:eastAsia="ＭＳ ゴシック" w:hAnsi="ＭＳ ゴシック" w:hint="eastAsia"/>
          <w:spacing w:val="11"/>
          <w:kern w:val="0"/>
          <w:sz w:val="28"/>
          <w:szCs w:val="28"/>
          <w:fitText w:val="3920" w:id="-1946969600"/>
        </w:rPr>
        <w:t>北海道信用金庫健康保険組</w:t>
      </w:r>
      <w:r w:rsidRPr="00FF424B">
        <w:rPr>
          <w:rFonts w:ascii="ＭＳ ゴシック" w:eastAsia="ＭＳ ゴシック" w:hAnsi="ＭＳ ゴシック" w:hint="eastAsia"/>
          <w:spacing w:val="8"/>
          <w:kern w:val="0"/>
          <w:sz w:val="28"/>
          <w:szCs w:val="28"/>
          <w:fitText w:val="3920" w:id="-1946969600"/>
        </w:rPr>
        <w:t>合</w:t>
      </w:r>
    </w:p>
    <w:p w14:paraId="03897DBD" w14:textId="0FA96B17" w:rsidR="00661097" w:rsidRPr="00FF424B" w:rsidRDefault="00F53153" w:rsidP="00E70AA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424B">
        <w:rPr>
          <w:rFonts w:ascii="ＭＳ ゴシック" w:eastAsia="ＭＳ ゴシック" w:hAnsi="ＭＳ ゴシック" w:hint="eastAsia"/>
          <w:kern w:val="0"/>
          <w:sz w:val="28"/>
          <w:szCs w:val="28"/>
        </w:rPr>
        <w:t>医療費通知</w:t>
      </w:r>
      <w:r w:rsidR="00260C54" w:rsidRPr="00FF424B">
        <w:rPr>
          <w:rFonts w:ascii="ＭＳ ゴシック" w:eastAsia="ＭＳ ゴシック" w:hAnsi="ＭＳ ゴシック" w:hint="eastAsia"/>
          <w:kern w:val="0"/>
          <w:sz w:val="28"/>
          <w:szCs w:val="28"/>
        </w:rPr>
        <w:t>（紙媒体）</w:t>
      </w:r>
      <w:r w:rsidRPr="00FF424B">
        <w:rPr>
          <w:rFonts w:ascii="ＭＳ ゴシック" w:eastAsia="ＭＳ ゴシック" w:hAnsi="ＭＳ ゴシック" w:hint="eastAsia"/>
          <w:kern w:val="0"/>
          <w:sz w:val="28"/>
          <w:szCs w:val="28"/>
        </w:rPr>
        <w:t>発行依頼</w:t>
      </w:r>
    </w:p>
    <w:p w14:paraId="628DAB8E" w14:textId="77777777" w:rsidR="00260C54" w:rsidRDefault="00260C54"/>
    <w:p w14:paraId="67009C79" w14:textId="6CDFD8D1" w:rsidR="00F53153" w:rsidRDefault="00260C54" w:rsidP="00260C54">
      <w:pPr>
        <w:ind w:firstLineChars="1900" w:firstLine="3990"/>
      </w:pPr>
      <w:r>
        <w:rPr>
          <w:rFonts w:hint="eastAsia"/>
        </w:rPr>
        <w:t>（発行時期等：前年1月～12月分を２月下旬に発行）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F04100" w14:paraId="1BD6832A" w14:textId="77777777" w:rsidTr="00F04100">
        <w:trPr>
          <w:trHeight w:val="851"/>
        </w:trPr>
        <w:tc>
          <w:tcPr>
            <w:tcW w:w="1838" w:type="dxa"/>
            <w:vAlign w:val="center"/>
          </w:tcPr>
          <w:p w14:paraId="206F569A" w14:textId="06A286E2" w:rsidR="00F04100" w:rsidRDefault="00F04100" w:rsidP="00F04100">
            <w:pPr>
              <w:jc w:val="center"/>
            </w:pPr>
            <w:r w:rsidRPr="00F04100">
              <w:rPr>
                <w:rFonts w:hint="eastAsia"/>
                <w:spacing w:val="26"/>
                <w:kern w:val="0"/>
                <w:fitText w:val="1260" w:id="-1948496382"/>
              </w:rPr>
              <w:t>記号・番</w:t>
            </w:r>
            <w:r w:rsidRPr="00F04100">
              <w:rPr>
                <w:rFonts w:hint="eastAsia"/>
                <w:spacing w:val="1"/>
                <w:kern w:val="0"/>
                <w:fitText w:val="1260" w:id="-1948496382"/>
              </w:rPr>
              <w:t>号</w:t>
            </w:r>
          </w:p>
        </w:tc>
        <w:tc>
          <w:tcPr>
            <w:tcW w:w="7229" w:type="dxa"/>
            <w:vAlign w:val="center"/>
          </w:tcPr>
          <w:p w14:paraId="6A5A0DF6" w14:textId="77777777" w:rsidR="00F04100" w:rsidRDefault="00F04100"/>
        </w:tc>
      </w:tr>
      <w:tr w:rsidR="00F04100" w14:paraId="232117F0" w14:textId="77777777" w:rsidTr="00F04100">
        <w:trPr>
          <w:trHeight w:val="851"/>
        </w:trPr>
        <w:tc>
          <w:tcPr>
            <w:tcW w:w="1838" w:type="dxa"/>
            <w:vAlign w:val="center"/>
          </w:tcPr>
          <w:p w14:paraId="0F72B236" w14:textId="37A57845" w:rsidR="00F04100" w:rsidRDefault="00F04100" w:rsidP="00F04100">
            <w:pPr>
              <w:jc w:val="center"/>
            </w:pPr>
            <w:r w:rsidRPr="00F04100">
              <w:rPr>
                <w:rFonts w:hint="eastAsia"/>
                <w:spacing w:val="70"/>
                <w:kern w:val="0"/>
                <w:fitText w:val="1260" w:id="-1948496383"/>
              </w:rPr>
              <w:t>事業所</w:t>
            </w:r>
            <w:r w:rsidRPr="00F04100">
              <w:rPr>
                <w:rFonts w:hint="eastAsia"/>
                <w:kern w:val="0"/>
                <w:fitText w:val="1260" w:id="-1948496383"/>
              </w:rPr>
              <w:t>名</w:t>
            </w:r>
          </w:p>
        </w:tc>
        <w:tc>
          <w:tcPr>
            <w:tcW w:w="7229" w:type="dxa"/>
            <w:vAlign w:val="center"/>
          </w:tcPr>
          <w:p w14:paraId="3E2B6DD3" w14:textId="77777777" w:rsidR="00F04100" w:rsidRDefault="00F04100"/>
        </w:tc>
      </w:tr>
      <w:tr w:rsidR="00F04100" w14:paraId="49F9F480" w14:textId="77777777" w:rsidTr="00F04100">
        <w:trPr>
          <w:trHeight w:val="851"/>
        </w:trPr>
        <w:tc>
          <w:tcPr>
            <w:tcW w:w="1838" w:type="dxa"/>
            <w:vAlign w:val="center"/>
          </w:tcPr>
          <w:p w14:paraId="47A01553" w14:textId="2C43126F" w:rsidR="00F04100" w:rsidRDefault="00F04100" w:rsidP="00F04100">
            <w:pPr>
              <w:jc w:val="center"/>
            </w:pPr>
            <w:r w:rsidRPr="00F04100">
              <w:rPr>
                <w:rFonts w:hint="eastAsia"/>
                <w:kern w:val="0"/>
                <w:fitText w:val="1260" w:id="-1948496384"/>
              </w:rPr>
              <w:t>被保険者氏名</w:t>
            </w:r>
          </w:p>
        </w:tc>
        <w:tc>
          <w:tcPr>
            <w:tcW w:w="7229" w:type="dxa"/>
            <w:vAlign w:val="center"/>
          </w:tcPr>
          <w:p w14:paraId="635EE166" w14:textId="77777777" w:rsidR="00F04100" w:rsidRDefault="00F04100"/>
        </w:tc>
      </w:tr>
      <w:tr w:rsidR="00F04100" w14:paraId="4FB2AAD5" w14:textId="77777777" w:rsidTr="005B3916">
        <w:trPr>
          <w:trHeight w:val="3418"/>
        </w:trPr>
        <w:tc>
          <w:tcPr>
            <w:tcW w:w="1838" w:type="dxa"/>
          </w:tcPr>
          <w:p w14:paraId="1525A24D" w14:textId="29583785" w:rsidR="00F04100" w:rsidRDefault="00F04100" w:rsidP="00F04100">
            <w:pPr>
              <w:jc w:val="center"/>
            </w:pPr>
            <w:r w:rsidRPr="00F04100">
              <w:rPr>
                <w:rFonts w:hint="eastAsia"/>
                <w:spacing w:val="420"/>
                <w:kern w:val="0"/>
                <w:fitText w:val="1260" w:id="-1948496128"/>
              </w:rPr>
              <w:t>理</w:t>
            </w:r>
            <w:r w:rsidRPr="00F04100">
              <w:rPr>
                <w:rFonts w:hint="eastAsia"/>
                <w:kern w:val="0"/>
                <w:fitText w:val="1260" w:id="-1948496128"/>
              </w:rPr>
              <w:t>由</w:t>
            </w:r>
          </w:p>
        </w:tc>
        <w:tc>
          <w:tcPr>
            <w:tcW w:w="7229" w:type="dxa"/>
          </w:tcPr>
          <w:p w14:paraId="53387F2E" w14:textId="63C22917" w:rsidR="00F04100" w:rsidRDefault="00EF0E83" w:rsidP="00F0410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eastAsiaTheme="minorHAnsi" w:hint="eastAsia"/>
              </w:rPr>
              <w:t>以下の理由により</w:t>
            </w:r>
            <w:r w:rsidR="00F04100" w:rsidRPr="00F04100">
              <w:rPr>
                <w:rFonts w:eastAsiaTheme="minorHAnsi" w:hint="eastAsia"/>
              </w:rPr>
              <w:t xml:space="preserve">Pep </w:t>
            </w:r>
            <w:r w:rsidR="00F04100" w:rsidRPr="00F04100">
              <w:rPr>
                <w:rFonts w:eastAsiaTheme="minorHAnsi"/>
              </w:rPr>
              <w:t>Up</w:t>
            </w:r>
            <w:r w:rsidR="00F04100" w:rsidRPr="00F04100">
              <w:rPr>
                <w:rFonts w:eastAsiaTheme="minorHAnsi" w:hint="eastAsia"/>
              </w:rPr>
              <w:t>に</w:t>
            </w:r>
            <w:r w:rsidR="00F04100">
              <w:rPr>
                <w:rFonts w:hint="eastAsia"/>
              </w:rPr>
              <w:t>ユーザー登録できる環境にないため</w:t>
            </w:r>
          </w:p>
          <w:p w14:paraId="07F39EE1" w14:textId="0716D940" w:rsidR="00EF0E83" w:rsidRPr="00EF0E83" w:rsidRDefault="00EF0E83" w:rsidP="00EF0E83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□　Webで繋がるPCがない</w:t>
            </w:r>
          </w:p>
          <w:p w14:paraId="36534359" w14:textId="17BBA9A5" w:rsidR="00EF0E83" w:rsidRDefault="00EF0E83" w:rsidP="00EF0E83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□　スマートフォンがない</w:t>
            </w:r>
          </w:p>
          <w:p w14:paraId="17875225" w14:textId="77777777" w:rsidR="00F04100" w:rsidRDefault="00F04100" w:rsidP="00F0410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確定申告が必要な所得があり、かつ、医療費控除を受けられるため</w:t>
            </w:r>
          </w:p>
          <w:p w14:paraId="6FC20F4D" w14:textId="77777777" w:rsidR="00F04100" w:rsidRDefault="00F04100" w:rsidP="00F0410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14:paraId="5FD0289B" w14:textId="0F65E41C" w:rsidR="00F04100" w:rsidRDefault="008B5693" w:rsidP="00F04100">
            <w:pPr>
              <w:pStyle w:val="a4"/>
              <w:ind w:leftChars="0"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CCA0E" wp14:editId="203085FD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69850</wp:posOffset>
                      </wp:positionV>
                      <wp:extent cx="4162425" cy="8667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425" cy="866775"/>
                              </a:xfrm>
                              <a:prstGeom prst="bracketPair">
                                <a:avLst>
                                  <a:gd name="adj" fmla="val 8667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AA01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.8pt;margin-top:5.5pt;width:327.7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vzoAIAAIgFAAAOAAAAZHJzL2Uyb0RvYy54bWysVM1uEzEQviPxDpbvdLMhTUvUTRW1KkKq&#10;SkWLena8dmNqe4zt/HHrmSOPABIPVvEejL27SQoVQoiLd2Zn5ht/8+Oj45XRZCF8UGArWu71KBGW&#10;Q63sbUXfX5+9OKQkRGZrpsGKiq5FoMfj58+Olm4k+jADXQtPEMSG0dJVdBajGxVF4DNhWNgDJywa&#10;JXjDIqr+tqg9WyK60UW/1xsWS/C188BFCPj3tDHSccaXUvD4VsogItEVxbvFfPp8TtNZjI/Y6NYz&#10;N1O8vQb7h1sYpiwm3UCdssjI3KvfoIziHgLIuMfBFCCl4iJzQDZl7xc2VzPmROaCxQluU6bw/2D5&#10;xeLSE1Vj7yixzGCLfnz7/nD/+eH+68P9F1KmCi1dGKHjlbv0rRZQTHRX0pv0RSJklau63lRVrCLh&#10;+HNQDvuD/j4lHG2Hw+HBwX4CLbbRzof4WoAhSajo1DN+J+IlUz7XlC3OQ8zFrdsrsvoDJdJobNWC&#10;aZJAW8jWF8E70BSoLVlW9GWJmZMaQKv6TGmdlTRq4kR7glAVjatMGQF2vFDTFq+cCtFQz1Jca9HA&#10;vxMSi4hkyybBY8z6rsPUFj1TiMTsm6Den4Na3xQm8kj/beDGO2cEGzeBRlloips37Sn6svHvWDdc&#10;E+0p1GucGQ/NMgXHzxT27ZwFbJnHluCe4YsQ3+IhNWDhoZUomYH/9NT/5I9DjVZKlriNFQ0f58wL&#10;SvQbi+P+qhwM0vpmZbB/0EfF71qmuxY7NyeAvcSRxttlMflH3YnSg7nBh2OSsqKJWY65K8qj75ST&#10;2LwS+PRwMZlkN1xZx+K5vXK863SasuvVDfOuHd6IY38B3eayUR7IZty3vqkfFibzCFLFZNzWtVVw&#10;3VF69J7s6tlr+4COfwIAAP//AwBQSwMEFAAGAAgAAAAhAORdYdHdAAAACQEAAA8AAABkcnMvZG93&#10;bnJldi54bWxMj8FOwzAQRO9I/IO1SFwQdYKSNkrjVBUS3DiQ0gM3N14Sq/E6ip02/D3LCY47M5p9&#10;U+0WN4gLTsF6UpCuEhBIrTeWOgUfh5fHAkSImowePKGCbwywq29vKl0af6V3vDSxE1xCodQK+hjH&#10;UsrQ9uh0WPkRib0vPzkd+Zw6aSZ95XI3yKckWUunLfGHXo/43GN7bman4E2a+GqLz7w5PmBW7E1z&#10;nBOr1P3dst+CiLjEvzD84jM61Mx08jOZIAYFWb7mJOspT2J/k6QpiBML2SYHWVfy/4L6BwAA//8D&#10;AFBLAQItABQABgAIAAAAIQC2gziS/gAAAOEBAAATAAAAAAAAAAAAAAAAAAAAAABbQ29udGVudF9U&#10;eXBlc10ueG1sUEsBAi0AFAAGAAgAAAAhADj9If/WAAAAlAEAAAsAAAAAAAAAAAAAAAAALwEAAF9y&#10;ZWxzLy5yZWxzUEsBAi0AFAAGAAgAAAAhAMXX2/OgAgAAiAUAAA4AAAAAAAAAAAAAAAAALgIAAGRy&#10;cy9lMm9Eb2MueG1sUEsBAi0AFAAGAAgAAAAhAORdYdHdAAAACQEAAA8AAAAAAAAAAAAAAAAA+gQA&#10;AGRycy9kb3ducmV2LnhtbFBLBQYAAAAABAAEAPMAAAAEBgAAAAA=&#10;" adj="1872" strokecolor="black [3213]" strokeweight=".25pt">
                      <v:stroke joinstyle="miter"/>
                    </v:shape>
                  </w:pict>
                </mc:Fallback>
              </mc:AlternateContent>
            </w:r>
          </w:p>
        </w:tc>
      </w:tr>
      <w:tr w:rsidR="00F04100" w14:paraId="70676015" w14:textId="77777777" w:rsidTr="00BA3549">
        <w:trPr>
          <w:trHeight w:val="1884"/>
        </w:trPr>
        <w:tc>
          <w:tcPr>
            <w:tcW w:w="1838" w:type="dxa"/>
          </w:tcPr>
          <w:p w14:paraId="14509622" w14:textId="735ACB70" w:rsidR="00F04100" w:rsidRDefault="00EE5A0F" w:rsidP="00F04100">
            <w:pPr>
              <w:jc w:val="center"/>
            </w:pPr>
            <w:r w:rsidRPr="00260C54">
              <w:rPr>
                <w:rFonts w:hint="eastAsia"/>
                <w:spacing w:val="70"/>
                <w:kern w:val="0"/>
                <w:fitText w:val="1260" w:id="-1948491776"/>
              </w:rPr>
              <w:t>留意事</w:t>
            </w:r>
            <w:r w:rsidRPr="00260C54">
              <w:rPr>
                <w:rFonts w:hint="eastAsia"/>
                <w:kern w:val="0"/>
                <w:fitText w:val="1260" w:id="-1948491776"/>
              </w:rPr>
              <w:t>項</w:t>
            </w:r>
          </w:p>
        </w:tc>
        <w:tc>
          <w:tcPr>
            <w:tcW w:w="7229" w:type="dxa"/>
          </w:tcPr>
          <w:p w14:paraId="46FEBAC5" w14:textId="6F5CD590" w:rsidR="00260C54" w:rsidRPr="00103FB7" w:rsidRDefault="00260C54" w:rsidP="00103FB7">
            <w:r>
              <w:rPr>
                <w:rFonts w:hint="eastAsia"/>
              </w:rPr>
              <w:t>＜</w:t>
            </w:r>
            <w:r w:rsidR="005B3916">
              <w:rPr>
                <w:rFonts w:hint="eastAsia"/>
              </w:rPr>
              <w:t>P</w:t>
            </w:r>
            <w:r w:rsidR="005B3916">
              <w:t>ep Up</w:t>
            </w:r>
            <w:r w:rsidR="005B3916">
              <w:rPr>
                <w:rFonts w:hint="eastAsia"/>
              </w:rPr>
              <w:t>ユーザー登録済で</w:t>
            </w:r>
            <w:r w:rsidR="005B3916">
              <w:rPr>
                <w:rFonts w:hint="eastAsia"/>
              </w:rPr>
              <w:t>以下の方は、発行対象外となります。</w:t>
            </w:r>
            <w:r>
              <w:rPr>
                <w:rFonts w:hint="eastAsia"/>
              </w:rPr>
              <w:t>＞</w:t>
            </w:r>
          </w:p>
          <w:p w14:paraId="3FBB6A1B" w14:textId="11BCE30E" w:rsidR="005B3916" w:rsidRDefault="005B3916" w:rsidP="00103FB7">
            <w:pPr>
              <w:ind w:left="210" w:hangingChars="100" w:hanging="210"/>
            </w:pPr>
            <w:r>
              <w:rPr>
                <w:rFonts w:hint="eastAsia"/>
              </w:rPr>
              <w:t>ア．医療費控除を受けられない方</w:t>
            </w:r>
          </w:p>
          <w:p w14:paraId="5045AA42" w14:textId="77777777" w:rsidR="005B3916" w:rsidRDefault="005B3916" w:rsidP="00103FB7">
            <w:pPr>
              <w:ind w:left="210" w:hangingChars="100" w:hanging="210"/>
            </w:pPr>
          </w:p>
          <w:p w14:paraId="1E2FE15A" w14:textId="199DA813" w:rsidR="005B3916" w:rsidRDefault="005B3916" w:rsidP="00103FB7">
            <w:pPr>
              <w:ind w:left="210" w:hangingChars="100" w:hanging="210"/>
            </w:pPr>
            <w:r>
              <w:rPr>
                <w:rFonts w:hint="eastAsia"/>
              </w:rPr>
              <w:t>イ</w:t>
            </w:r>
            <w:r w:rsidR="00103FB7">
              <w:rPr>
                <w:rFonts w:hint="eastAsia"/>
              </w:rPr>
              <w:t>．</w:t>
            </w:r>
            <w:r w:rsidR="00052432">
              <w:rPr>
                <w:rFonts w:hint="eastAsia"/>
              </w:rPr>
              <w:t>所得の申告を年末調整で</w:t>
            </w:r>
            <w:r w:rsidR="00260C54">
              <w:rPr>
                <w:rFonts w:hint="eastAsia"/>
              </w:rPr>
              <w:t>行い、</w:t>
            </w:r>
            <w:r w:rsidR="00052432">
              <w:rPr>
                <w:rFonts w:hint="eastAsia"/>
              </w:rPr>
              <w:t>医療費控除を確定申告する予定の方</w:t>
            </w:r>
          </w:p>
          <w:p w14:paraId="219FB4AC" w14:textId="489AFACF" w:rsidR="00103FB7" w:rsidRPr="00103FB7" w:rsidRDefault="005B3916" w:rsidP="005B3916">
            <w:pPr>
              <w:ind w:leftChars="200" w:left="630" w:hangingChars="100" w:hanging="210"/>
            </w:pPr>
            <w:r>
              <w:rPr>
                <w:rFonts w:hint="eastAsia"/>
              </w:rPr>
              <w:t>…</w:t>
            </w:r>
            <w:r w:rsidR="00052432">
              <w:rPr>
                <w:rFonts w:hint="eastAsia"/>
              </w:rPr>
              <w:t>還付申告の申告期限は翌年1月から5年間となっておりますので、2月下旬のP</w:t>
            </w:r>
            <w:r w:rsidR="00052432">
              <w:t>ep Up</w:t>
            </w:r>
            <w:r w:rsidR="00052432">
              <w:rPr>
                <w:rFonts w:hint="eastAsia"/>
              </w:rPr>
              <w:t>からの配信</w:t>
            </w:r>
            <w:r w:rsidR="00103FB7">
              <w:rPr>
                <w:rFonts w:hint="eastAsia"/>
              </w:rPr>
              <w:t>（12月分）</w:t>
            </w:r>
            <w:r w:rsidR="00052432">
              <w:rPr>
                <w:rFonts w:hint="eastAsia"/>
              </w:rPr>
              <w:t>をお待ちください。</w:t>
            </w:r>
          </w:p>
          <w:p w14:paraId="6D5CB3E2" w14:textId="06E2F99D" w:rsidR="00052432" w:rsidRPr="005B3916" w:rsidRDefault="00052432" w:rsidP="00052432">
            <w:pPr>
              <w:pStyle w:val="a4"/>
              <w:ind w:leftChars="0" w:left="360"/>
            </w:pPr>
          </w:p>
          <w:p w14:paraId="5C27ACC2" w14:textId="0BEB20A4" w:rsidR="005B3916" w:rsidRDefault="005B3916" w:rsidP="00103FB7">
            <w:pPr>
              <w:ind w:left="210" w:hangingChars="100" w:hanging="210"/>
            </w:pPr>
            <w:r>
              <w:rPr>
                <w:rFonts w:hint="eastAsia"/>
              </w:rPr>
              <w:t>ウ</w:t>
            </w:r>
            <w:r w:rsidR="00103FB7">
              <w:rPr>
                <w:rFonts w:hint="eastAsia"/>
              </w:rPr>
              <w:t>．</w:t>
            </w:r>
            <w:r w:rsidR="00F04100">
              <w:rPr>
                <w:rFonts w:hint="eastAsia"/>
              </w:rPr>
              <w:t>2月</w:t>
            </w:r>
            <w:r w:rsidR="00EE5A0F">
              <w:rPr>
                <w:rFonts w:hint="eastAsia"/>
              </w:rPr>
              <w:t>中旬の確定申告開始時期までに医療費を確認したい</w:t>
            </w:r>
            <w:r>
              <w:rPr>
                <w:rFonts w:hint="eastAsia"/>
              </w:rPr>
              <w:t>方</w:t>
            </w:r>
          </w:p>
          <w:p w14:paraId="35DB59DB" w14:textId="4C7A52E6" w:rsidR="00103FB7" w:rsidRPr="00103FB7" w:rsidRDefault="005B3916" w:rsidP="005B3916">
            <w:pPr>
              <w:ind w:leftChars="200" w:left="630" w:hangingChars="100" w:hanging="210"/>
            </w:pPr>
            <w:r>
              <w:rPr>
                <w:rFonts w:hint="eastAsia"/>
              </w:rPr>
              <w:t>…</w:t>
            </w:r>
            <w:r w:rsidR="00EE5A0F">
              <w:rPr>
                <w:rFonts w:hint="eastAsia"/>
              </w:rPr>
              <w:t>P</w:t>
            </w:r>
            <w:r w:rsidR="00EE5A0F">
              <w:t>ep Up</w:t>
            </w:r>
            <w:r w:rsidR="00EE5A0F">
              <w:rPr>
                <w:rFonts w:hint="eastAsia"/>
              </w:rPr>
              <w:t>から1月末に配信される</w:t>
            </w:r>
            <w:r w:rsidR="00260C54">
              <w:rPr>
                <w:rFonts w:hint="eastAsia"/>
              </w:rPr>
              <w:t>前年1～</w:t>
            </w:r>
            <w:r w:rsidR="00EE5A0F">
              <w:rPr>
                <w:rFonts w:hint="eastAsia"/>
              </w:rPr>
              <w:t>10月分までと、医療機関発行の11・12月分の</w:t>
            </w:r>
            <w:r w:rsidR="00260C54">
              <w:rPr>
                <w:rFonts w:hint="eastAsia"/>
              </w:rPr>
              <w:t>お手元の</w:t>
            </w:r>
            <w:r w:rsidR="00EE5A0F">
              <w:rPr>
                <w:rFonts w:hint="eastAsia"/>
              </w:rPr>
              <w:t>領収証で確認</w:t>
            </w:r>
            <w:r w:rsidR="00103FB7">
              <w:rPr>
                <w:rFonts w:hint="eastAsia"/>
              </w:rPr>
              <w:t>願います</w:t>
            </w:r>
            <w:r w:rsidR="00EE5A0F">
              <w:rPr>
                <w:rFonts w:hint="eastAsia"/>
              </w:rPr>
              <w:t>。</w:t>
            </w:r>
          </w:p>
          <w:p w14:paraId="2C4307DF" w14:textId="3B13039F" w:rsidR="00052432" w:rsidRPr="005B3916" w:rsidRDefault="00052432" w:rsidP="00052432">
            <w:pPr>
              <w:pStyle w:val="a4"/>
              <w:ind w:leftChars="0" w:left="360"/>
            </w:pPr>
          </w:p>
          <w:p w14:paraId="6EDB9563" w14:textId="3EFECA8A" w:rsidR="005B3916" w:rsidRDefault="005B3916" w:rsidP="00103FB7">
            <w:pPr>
              <w:ind w:left="210" w:hangingChars="100" w:hanging="210"/>
            </w:pPr>
            <w:r>
              <w:rPr>
                <w:rFonts w:hint="eastAsia"/>
              </w:rPr>
              <w:t>エ</w:t>
            </w:r>
            <w:r w:rsidR="00103FB7">
              <w:rPr>
                <w:rFonts w:hint="eastAsia"/>
              </w:rPr>
              <w:t>．11月以降受診のない</w:t>
            </w:r>
            <w:r>
              <w:rPr>
                <w:rFonts w:hint="eastAsia"/>
              </w:rPr>
              <w:t>方</w:t>
            </w:r>
          </w:p>
          <w:p w14:paraId="7846F50E" w14:textId="0572D479" w:rsidR="00EE5A0F" w:rsidRDefault="005B3916" w:rsidP="005B3916">
            <w:pPr>
              <w:ind w:leftChars="100" w:left="210" w:firstLineChars="100" w:firstLine="210"/>
            </w:pPr>
            <w:r>
              <w:rPr>
                <w:rFonts w:hint="eastAsia"/>
              </w:rPr>
              <w:t>…1</w:t>
            </w:r>
            <w:r w:rsidR="00103FB7">
              <w:rPr>
                <w:rFonts w:hint="eastAsia"/>
              </w:rPr>
              <w:t>0月分までの配信内容で申告願います。</w:t>
            </w:r>
          </w:p>
          <w:p w14:paraId="729C4747" w14:textId="6F2EFA58" w:rsidR="00EE5A0F" w:rsidRDefault="00EE5A0F" w:rsidP="00EE5A0F"/>
        </w:tc>
      </w:tr>
    </w:tbl>
    <w:p w14:paraId="6F06FFDB" w14:textId="2062CB5D" w:rsidR="00F53153" w:rsidRPr="00FF424B" w:rsidRDefault="00FF424B" w:rsidP="00FF424B">
      <w:pPr>
        <w:jc w:val="center"/>
        <w:rPr>
          <w:sz w:val="40"/>
          <w:szCs w:val="40"/>
        </w:rPr>
      </w:pPr>
      <w:r w:rsidRPr="00FF424B">
        <w:rPr>
          <w:rFonts w:hint="eastAsia"/>
          <w:sz w:val="40"/>
          <w:szCs w:val="40"/>
        </w:rPr>
        <w:t>ＦＡＸ</w:t>
      </w:r>
      <w:r>
        <w:rPr>
          <w:rFonts w:hint="eastAsia"/>
          <w:sz w:val="40"/>
          <w:szCs w:val="40"/>
        </w:rPr>
        <w:t xml:space="preserve">　</w:t>
      </w:r>
      <w:r w:rsidRPr="00FF424B">
        <w:rPr>
          <w:rFonts w:hint="eastAsia"/>
          <w:sz w:val="40"/>
          <w:szCs w:val="40"/>
        </w:rPr>
        <w:t>０１１－２００－５５２６</w:t>
      </w:r>
    </w:p>
    <w:sectPr w:rsidR="00F53153" w:rsidRPr="00FF424B" w:rsidSect="00ED3B01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F7103"/>
    <w:multiLevelType w:val="hybridMultilevel"/>
    <w:tmpl w:val="79DEC156"/>
    <w:lvl w:ilvl="0" w:tplc="34AAC7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6922D3"/>
    <w:multiLevelType w:val="hybridMultilevel"/>
    <w:tmpl w:val="07E89B86"/>
    <w:lvl w:ilvl="0" w:tplc="90EE5E3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AF1C9F"/>
    <w:multiLevelType w:val="hybridMultilevel"/>
    <w:tmpl w:val="49E68AA0"/>
    <w:lvl w:ilvl="0" w:tplc="AEC682E0">
      <w:start w:val="1"/>
      <w:numFmt w:val="aiueo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B430D8"/>
    <w:multiLevelType w:val="hybridMultilevel"/>
    <w:tmpl w:val="BCF47F46"/>
    <w:lvl w:ilvl="0" w:tplc="74787AE8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53"/>
    <w:rsid w:val="00052432"/>
    <w:rsid w:val="000F7C64"/>
    <w:rsid w:val="00103FB7"/>
    <w:rsid w:val="00260C54"/>
    <w:rsid w:val="005B3916"/>
    <w:rsid w:val="00661097"/>
    <w:rsid w:val="00672B19"/>
    <w:rsid w:val="008B5693"/>
    <w:rsid w:val="00E70AA4"/>
    <w:rsid w:val="00ED3B01"/>
    <w:rsid w:val="00EE5A0F"/>
    <w:rsid w:val="00EF0E83"/>
    <w:rsid w:val="00F04100"/>
    <w:rsid w:val="00F53153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7A7C9"/>
  <w15:chartTrackingRefBased/>
  <w15:docId w15:val="{8C878BED-70FE-41C9-9B32-298B6BAD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umeta</dc:creator>
  <cp:keywords/>
  <dc:description/>
  <cp:lastModifiedBy>umeta</cp:lastModifiedBy>
  <cp:revision>12</cp:revision>
  <cp:lastPrinted>2020-12-01T07:10:00Z</cp:lastPrinted>
  <dcterms:created xsi:type="dcterms:W3CDTF">2020-11-27T08:10:00Z</dcterms:created>
  <dcterms:modified xsi:type="dcterms:W3CDTF">2020-12-01T07:45:00Z</dcterms:modified>
</cp:coreProperties>
</file>